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226" w:rsidRPr="0045034E" w:rsidRDefault="0010701D" w:rsidP="0010701D">
      <w:pPr>
        <w:jc w:val="center"/>
        <w:rPr>
          <w:rFonts w:ascii="宋体" w:hAnsi="宋体"/>
          <w:b/>
          <w:sz w:val="32"/>
          <w:szCs w:val="32"/>
        </w:rPr>
      </w:pPr>
      <w:r w:rsidRPr="0010701D">
        <w:rPr>
          <w:rFonts w:ascii="宋体" w:hAnsi="宋体" w:hint="eastAsia"/>
          <w:b/>
          <w:sz w:val="32"/>
          <w:szCs w:val="32"/>
        </w:rPr>
        <w:t>北京市丰台区少年宫教育日常定额基础项物业管理服务采购项目</w:t>
      </w:r>
      <w:r w:rsidR="00105226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CD278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项目名称：</w:t>
      </w:r>
      <w:bookmarkStart w:id="0" w:name="_GoBack"/>
      <w:r w:rsidR="0010701D" w:rsidRPr="0010701D">
        <w:rPr>
          <w:rFonts w:ascii="仿宋" w:eastAsia="仿宋" w:hAnsi="仿宋" w:hint="eastAsia"/>
          <w:sz w:val="28"/>
          <w:szCs w:val="28"/>
        </w:rPr>
        <w:t>北京市丰台区少年宫教育日常定额基础项物业管理服务采购项目</w:t>
      </w:r>
    </w:p>
    <w:bookmarkEnd w:id="0"/>
    <w:p w:rsidR="00CD2786" w:rsidRPr="00AE4425" w:rsidRDefault="00CD278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</w:t>
      </w:r>
      <w:r w:rsidR="00105226" w:rsidRPr="00AE4425">
        <w:rPr>
          <w:rFonts w:ascii="仿宋" w:eastAsia="仿宋" w:hAnsi="仿宋" w:hint="eastAsia"/>
          <w:sz w:val="28"/>
          <w:szCs w:val="28"/>
        </w:rPr>
        <w:t>编号:</w:t>
      </w:r>
      <w:r w:rsidR="00E50B74" w:rsidRPr="00AE4425">
        <w:rPr>
          <w:rFonts w:ascii="仿宋" w:eastAsia="仿宋" w:hAnsi="仿宋"/>
          <w:sz w:val="28"/>
          <w:szCs w:val="28"/>
        </w:rPr>
        <w:t xml:space="preserve"> </w:t>
      </w:r>
      <w:r w:rsidR="0010701D" w:rsidRPr="0010701D">
        <w:rPr>
          <w:rFonts w:ascii="仿宋" w:eastAsia="仿宋" w:hAnsi="仿宋"/>
          <w:sz w:val="28"/>
          <w:szCs w:val="28"/>
        </w:rPr>
        <w:t>11010624210200013179-XM001</w:t>
      </w:r>
      <w:r w:rsidR="00807F01">
        <w:rPr>
          <w:rFonts w:ascii="仿宋" w:eastAsia="仿宋" w:hAnsi="仿宋" w:hint="eastAsia"/>
          <w:sz w:val="28"/>
          <w:szCs w:val="28"/>
        </w:rPr>
        <w:t xml:space="preserve"> 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采购人名称：</w:t>
      </w:r>
      <w:r w:rsidR="0010701D" w:rsidRPr="0010701D">
        <w:rPr>
          <w:rFonts w:ascii="仿宋" w:eastAsia="仿宋" w:hAnsi="仿宋" w:hint="eastAsia"/>
          <w:sz w:val="28"/>
          <w:szCs w:val="28"/>
        </w:rPr>
        <w:t>北京市丰台区少年宫</w:t>
      </w:r>
    </w:p>
    <w:p w:rsid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采购人地址：</w:t>
      </w:r>
      <w:r w:rsidR="0010701D" w:rsidRPr="0010701D">
        <w:rPr>
          <w:rFonts w:ascii="仿宋" w:eastAsia="仿宋" w:hAnsi="仿宋" w:hint="eastAsia"/>
          <w:sz w:val="28"/>
          <w:szCs w:val="28"/>
        </w:rPr>
        <w:t>北京市丰台区文体路36号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采购人联系电话：</w:t>
      </w:r>
      <w:r w:rsidR="0010701D" w:rsidRPr="0010701D">
        <w:rPr>
          <w:rFonts w:ascii="仿宋" w:eastAsia="仿宋" w:hAnsi="仿宋"/>
          <w:sz w:val="28"/>
          <w:szCs w:val="28"/>
        </w:rPr>
        <w:t>010-63891102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集中采购机构地址：</w:t>
      </w:r>
      <w:r w:rsidR="00A770BE" w:rsidRPr="00AE4425">
        <w:rPr>
          <w:rFonts w:ascii="仿宋" w:eastAsia="仿宋" w:hAnsi="仿宋" w:hint="eastAsia"/>
          <w:sz w:val="28"/>
          <w:szCs w:val="28"/>
        </w:rPr>
        <w:t>北京市丰台区</w:t>
      </w:r>
      <w:proofErr w:type="gramStart"/>
      <w:r w:rsidR="00A770BE" w:rsidRPr="00AE4425">
        <w:rPr>
          <w:rFonts w:ascii="仿宋" w:eastAsia="仿宋" w:hAnsi="仿宋" w:hint="eastAsia"/>
          <w:sz w:val="28"/>
          <w:szCs w:val="28"/>
        </w:rPr>
        <w:t>南苑路</w:t>
      </w:r>
      <w:proofErr w:type="gramEnd"/>
      <w:r w:rsidR="00A770BE" w:rsidRPr="00AE4425"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邮编：100073</w:t>
      </w:r>
    </w:p>
    <w:p w:rsidR="00770E79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采购内容：</w:t>
      </w:r>
      <w:r w:rsidR="0010701D" w:rsidRPr="0010701D">
        <w:rPr>
          <w:rFonts w:ascii="仿宋" w:eastAsia="仿宋" w:hAnsi="仿宋" w:hint="eastAsia"/>
          <w:sz w:val="28"/>
          <w:szCs w:val="28"/>
        </w:rPr>
        <w:t>为北京市丰台区少年宫提供物业服务</w:t>
      </w:r>
    </w:p>
    <w:p w:rsidR="00281601" w:rsidRDefault="00105226" w:rsidP="001A1F20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中标标的名称：</w:t>
      </w:r>
      <w:r w:rsidR="0010701D" w:rsidRPr="0010701D">
        <w:rPr>
          <w:rFonts w:ascii="仿宋" w:eastAsia="仿宋" w:hAnsi="仿宋" w:hint="eastAsia"/>
          <w:sz w:val="28"/>
          <w:szCs w:val="28"/>
        </w:rPr>
        <w:t>北京市丰台区少年宫教育日常定额基础项物业管理服务采购项目</w:t>
      </w:r>
    </w:p>
    <w:p w:rsidR="00CD2786" w:rsidRPr="001956D2" w:rsidRDefault="00C23B97" w:rsidP="0010701D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</w:t>
      </w:r>
      <w:r w:rsidR="00105226" w:rsidRPr="00AE4425">
        <w:rPr>
          <w:rFonts w:ascii="仿宋" w:eastAsia="仿宋" w:hAnsi="仿宋" w:hint="eastAsia"/>
          <w:sz w:val="28"/>
          <w:szCs w:val="28"/>
        </w:rPr>
        <w:t>：</w:t>
      </w:r>
      <w:r w:rsidR="002D4250" w:rsidRPr="002D4250">
        <w:rPr>
          <w:rFonts w:ascii="仿宋" w:eastAsia="仿宋" w:hAnsi="仿宋" w:hint="eastAsia"/>
          <w:sz w:val="28"/>
          <w:szCs w:val="28"/>
        </w:rPr>
        <w:t>主要包括房屋建筑的维修养护和管理；物业区域内的清洁卫生、垃圾收集清运；外围广场清洁、绿化服务；设施设备维修、养护、运行和管理及其他小型维修等。</w:t>
      </w:r>
      <w:r w:rsidR="00DD7025" w:rsidRPr="002D4250">
        <w:rPr>
          <w:rFonts w:ascii="仿宋" w:eastAsia="仿宋" w:hAnsi="仿宋" w:hint="eastAsia"/>
          <w:sz w:val="28"/>
          <w:szCs w:val="28"/>
        </w:rPr>
        <w:t xml:space="preserve"> </w:t>
      </w:r>
    </w:p>
    <w:p w:rsidR="00C23B97" w:rsidRDefault="00523873" w:rsidP="00C23B97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招标公告日期：202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E42539">
        <w:rPr>
          <w:rFonts w:ascii="仿宋" w:eastAsia="仿宋" w:hAnsi="仿宋" w:hint="eastAsia"/>
          <w:sz w:val="28"/>
          <w:szCs w:val="28"/>
        </w:rPr>
        <w:t>0</w:t>
      </w:r>
      <w:r w:rsidR="002E36A8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E42539">
        <w:rPr>
          <w:rFonts w:ascii="仿宋" w:eastAsia="仿宋" w:hAnsi="仿宋" w:hint="eastAsia"/>
          <w:sz w:val="28"/>
          <w:szCs w:val="28"/>
        </w:rPr>
        <w:t>0</w:t>
      </w:r>
      <w:r w:rsidR="00452568">
        <w:rPr>
          <w:rFonts w:ascii="仿宋" w:eastAsia="仿宋" w:hAnsi="仿宋" w:hint="eastAsia"/>
          <w:sz w:val="28"/>
          <w:szCs w:val="28"/>
        </w:rPr>
        <w:t>8</w:t>
      </w:r>
    </w:p>
    <w:p w:rsidR="00105226" w:rsidRPr="00AE4425" w:rsidRDefault="00105226" w:rsidP="006F1E46">
      <w:pPr>
        <w:spacing w:line="360" w:lineRule="auto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定标日期：202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="00DD7025">
        <w:rPr>
          <w:rFonts w:ascii="仿宋" w:eastAsia="仿宋" w:hAnsi="仿宋" w:hint="eastAsia"/>
          <w:sz w:val="28"/>
          <w:szCs w:val="28"/>
        </w:rPr>
        <w:t>-</w:t>
      </w:r>
      <w:r w:rsidR="00E42539">
        <w:rPr>
          <w:rFonts w:ascii="仿宋" w:eastAsia="仿宋" w:hAnsi="仿宋" w:hint="eastAsia"/>
          <w:sz w:val="28"/>
          <w:szCs w:val="28"/>
        </w:rPr>
        <w:t>0</w:t>
      </w:r>
      <w:r w:rsidR="0010701D">
        <w:rPr>
          <w:rFonts w:ascii="仿宋" w:eastAsia="仿宋" w:hAnsi="仿宋" w:hint="eastAsia"/>
          <w:sz w:val="28"/>
          <w:szCs w:val="28"/>
        </w:rPr>
        <w:t>5</w:t>
      </w:r>
      <w:r w:rsidR="00DD7025">
        <w:rPr>
          <w:rFonts w:ascii="仿宋" w:eastAsia="仿宋" w:hAnsi="仿宋" w:hint="eastAsia"/>
          <w:sz w:val="28"/>
          <w:szCs w:val="28"/>
        </w:rPr>
        <w:t>-</w:t>
      </w:r>
      <w:r w:rsidR="00E42539">
        <w:rPr>
          <w:rFonts w:ascii="仿宋" w:eastAsia="仿宋" w:hAnsi="仿宋" w:hint="eastAsia"/>
          <w:sz w:val="28"/>
          <w:szCs w:val="28"/>
        </w:rPr>
        <w:t>08</w:t>
      </w:r>
      <w:r w:rsidR="0010701D">
        <w:rPr>
          <w:rFonts w:ascii="仿宋" w:eastAsia="仿宋" w:hAnsi="仿宋" w:hint="eastAsia"/>
          <w:sz w:val="28"/>
          <w:szCs w:val="28"/>
        </w:rPr>
        <w:t xml:space="preserve"> </w:t>
      </w:r>
    </w:p>
    <w:p w:rsidR="007D6FFE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中标供应商：</w:t>
      </w:r>
      <w:proofErr w:type="gramStart"/>
      <w:r w:rsidR="0010701D">
        <w:rPr>
          <w:rFonts w:ascii="仿宋" w:eastAsia="仿宋" w:hAnsi="仿宋" w:hint="eastAsia"/>
          <w:sz w:val="28"/>
          <w:szCs w:val="28"/>
        </w:rPr>
        <w:t>北京百特物业管理</w:t>
      </w:r>
      <w:proofErr w:type="gramEnd"/>
      <w:r w:rsidR="0010701D">
        <w:rPr>
          <w:rFonts w:ascii="仿宋" w:eastAsia="仿宋" w:hAnsi="仿宋" w:hint="eastAsia"/>
          <w:sz w:val="28"/>
          <w:szCs w:val="28"/>
        </w:rPr>
        <w:t xml:space="preserve">有限公司 </w:t>
      </w:r>
      <w:r w:rsidR="00DD7025">
        <w:rPr>
          <w:rFonts w:ascii="仿宋" w:eastAsia="仿宋" w:hAnsi="仿宋" w:hint="eastAsia"/>
          <w:sz w:val="28"/>
          <w:szCs w:val="28"/>
        </w:rPr>
        <w:t xml:space="preserve"> </w:t>
      </w:r>
      <w:r w:rsidR="00281601">
        <w:rPr>
          <w:rFonts w:ascii="仿宋" w:eastAsia="仿宋" w:hAnsi="仿宋" w:hint="eastAsia"/>
          <w:sz w:val="28"/>
          <w:szCs w:val="28"/>
        </w:rPr>
        <w:t xml:space="preserve"> </w:t>
      </w:r>
    </w:p>
    <w:p w:rsidR="00281601" w:rsidRPr="00AE4425" w:rsidRDefault="00281601" w:rsidP="0028160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中标金额(人民币)</w:t>
      </w:r>
      <w:r w:rsidR="0010701D">
        <w:rPr>
          <w:rFonts w:ascii="仿宋" w:eastAsia="仿宋" w:hAnsi="仿宋" w:hint="eastAsia"/>
          <w:sz w:val="28"/>
          <w:szCs w:val="28"/>
        </w:rPr>
        <w:t>1309968元</w:t>
      </w:r>
    </w:p>
    <w:p w:rsidR="00281601" w:rsidRDefault="0010701D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综合评审总得分：87.1分，排名第一。</w:t>
      </w:r>
    </w:p>
    <w:p w:rsidR="00C21692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 w:rsidR="00B27D43">
        <w:rPr>
          <w:rFonts w:ascii="仿宋" w:eastAsia="仿宋" w:hAnsi="仿宋" w:hint="eastAsia"/>
          <w:sz w:val="28"/>
          <w:szCs w:val="28"/>
        </w:rPr>
        <w:t>北京市朝阳区建国路88号院9号楼11层1210</w:t>
      </w:r>
      <w:r w:rsidR="0010701D">
        <w:rPr>
          <w:rFonts w:ascii="仿宋" w:eastAsia="仿宋" w:hAnsi="仿宋" w:hint="eastAsia"/>
          <w:sz w:val="28"/>
          <w:szCs w:val="28"/>
        </w:rPr>
        <w:t xml:space="preserve">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7D6FFE" w:rsidRPr="00AE4425" w:rsidRDefault="001A4AE6" w:rsidP="00ED44B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评标委员会成员名单：</w:t>
      </w:r>
      <w:r w:rsidR="0093182C">
        <w:rPr>
          <w:rFonts w:ascii="仿宋" w:eastAsia="仿宋" w:hAnsi="仿宋" w:hint="eastAsia"/>
          <w:sz w:val="28"/>
          <w:szCs w:val="28"/>
        </w:rPr>
        <w:t>李冬青、郭锦华、张春艳、赵巍、常雪</w:t>
      </w:r>
    </w:p>
    <w:p w:rsidR="00E42539" w:rsidRDefault="00105226" w:rsidP="00105226">
      <w:pPr>
        <w:rPr>
          <w:rFonts w:ascii="仿宋" w:eastAsia="仿宋" w:hAnsi="仿宋" w:hint="eastAsia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项目负责人：</w:t>
      </w:r>
      <w:r w:rsidR="00DD7025">
        <w:rPr>
          <w:rFonts w:ascii="仿宋" w:eastAsia="仿宋" w:hAnsi="仿宋" w:hint="eastAsia"/>
          <w:sz w:val="28"/>
          <w:szCs w:val="28"/>
        </w:rPr>
        <w:t>王彬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联系方式：（010）</w:t>
      </w:r>
      <w:r w:rsidR="007D6FFE" w:rsidRPr="00AE4425">
        <w:rPr>
          <w:rFonts w:ascii="仿宋" w:eastAsia="仿宋" w:hAnsi="仿宋" w:hint="eastAsia"/>
          <w:sz w:val="28"/>
          <w:szCs w:val="28"/>
        </w:rPr>
        <w:t>870</w:t>
      </w:r>
      <w:r w:rsidR="00930830" w:rsidRPr="00AE4425">
        <w:rPr>
          <w:rFonts w:ascii="仿宋" w:eastAsia="仿宋" w:hAnsi="仿宋" w:hint="eastAsia"/>
          <w:sz w:val="28"/>
          <w:szCs w:val="28"/>
        </w:rPr>
        <w:t>171</w:t>
      </w:r>
      <w:r w:rsidR="00DD7025">
        <w:rPr>
          <w:rFonts w:ascii="仿宋" w:eastAsia="仿宋" w:hAnsi="仿宋" w:hint="eastAsia"/>
          <w:sz w:val="28"/>
          <w:szCs w:val="28"/>
        </w:rPr>
        <w:t>32</w:t>
      </w: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105226" w:rsidRPr="00AE4425" w:rsidRDefault="00105226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105226" w:rsidRPr="00AE4425" w:rsidRDefault="00105226" w:rsidP="00105226">
      <w:pPr>
        <w:ind w:firstLineChars="1750" w:firstLine="490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202</w:t>
      </w:r>
      <w:r w:rsidR="00AB20EA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年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93182C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月</w:t>
      </w:r>
      <w:r w:rsidR="0093182C">
        <w:rPr>
          <w:rFonts w:ascii="仿宋" w:eastAsia="仿宋" w:hAnsi="仿宋" w:hint="eastAsia"/>
          <w:sz w:val="28"/>
          <w:szCs w:val="28"/>
        </w:rPr>
        <w:t>0</w:t>
      </w:r>
      <w:r w:rsidR="00E42539">
        <w:rPr>
          <w:rFonts w:ascii="仿宋" w:eastAsia="仿宋" w:hAnsi="仿宋" w:hint="eastAsia"/>
          <w:sz w:val="28"/>
          <w:szCs w:val="28"/>
        </w:rPr>
        <w:t>8</w:t>
      </w:r>
      <w:r w:rsidR="0093182C">
        <w:rPr>
          <w:rFonts w:ascii="仿宋" w:eastAsia="仿宋" w:hAnsi="仿宋" w:hint="eastAsia"/>
          <w:sz w:val="28"/>
          <w:szCs w:val="28"/>
        </w:rPr>
        <w:t>日</w:t>
      </w:r>
    </w:p>
    <w:p w:rsidR="00C03C82" w:rsidRDefault="00C03C82"/>
    <w:p w:rsidR="00C03C82" w:rsidRPr="00C03C82" w:rsidRDefault="00C03C82"/>
    <w:sectPr w:rsidR="00C03C82" w:rsidRPr="00C03C82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3D0" w:rsidRDefault="00C023D0" w:rsidP="00105226">
      <w:r>
        <w:separator/>
      </w:r>
    </w:p>
  </w:endnote>
  <w:endnote w:type="continuationSeparator" w:id="0">
    <w:p w:rsidR="00C023D0" w:rsidRDefault="00C023D0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3D0" w:rsidRDefault="00C023D0" w:rsidP="00105226">
      <w:r>
        <w:separator/>
      </w:r>
    </w:p>
  </w:footnote>
  <w:footnote w:type="continuationSeparator" w:id="0">
    <w:p w:rsidR="00C023D0" w:rsidRDefault="00C023D0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1579"/>
    <w:rsid w:val="00025D0E"/>
    <w:rsid w:val="00060B75"/>
    <w:rsid w:val="000A3CF4"/>
    <w:rsid w:val="00105226"/>
    <w:rsid w:val="0010701D"/>
    <w:rsid w:val="0011566E"/>
    <w:rsid w:val="00130D05"/>
    <w:rsid w:val="001633C1"/>
    <w:rsid w:val="001709C4"/>
    <w:rsid w:val="001956D2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4250"/>
    <w:rsid w:val="002E36A8"/>
    <w:rsid w:val="003369EA"/>
    <w:rsid w:val="00353579"/>
    <w:rsid w:val="00360FE8"/>
    <w:rsid w:val="00394104"/>
    <w:rsid w:val="00397FC5"/>
    <w:rsid w:val="003B049A"/>
    <w:rsid w:val="00406D4E"/>
    <w:rsid w:val="00452568"/>
    <w:rsid w:val="004E31BE"/>
    <w:rsid w:val="004F5FD7"/>
    <w:rsid w:val="00506913"/>
    <w:rsid w:val="00510861"/>
    <w:rsid w:val="005216F5"/>
    <w:rsid w:val="00523873"/>
    <w:rsid w:val="00582492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45357"/>
    <w:rsid w:val="00766229"/>
    <w:rsid w:val="00770E79"/>
    <w:rsid w:val="007D6FFE"/>
    <w:rsid w:val="007E5195"/>
    <w:rsid w:val="007F116A"/>
    <w:rsid w:val="00807F01"/>
    <w:rsid w:val="00825C98"/>
    <w:rsid w:val="0087387B"/>
    <w:rsid w:val="00886D58"/>
    <w:rsid w:val="0089709B"/>
    <w:rsid w:val="008E44CD"/>
    <w:rsid w:val="00913CA0"/>
    <w:rsid w:val="00930830"/>
    <w:rsid w:val="0093182C"/>
    <w:rsid w:val="00985FA3"/>
    <w:rsid w:val="009C7F4E"/>
    <w:rsid w:val="009C7F7D"/>
    <w:rsid w:val="009E1F51"/>
    <w:rsid w:val="00A52824"/>
    <w:rsid w:val="00A770BE"/>
    <w:rsid w:val="00A9469C"/>
    <w:rsid w:val="00AB20EA"/>
    <w:rsid w:val="00AD6EE0"/>
    <w:rsid w:val="00AE4425"/>
    <w:rsid w:val="00B27D43"/>
    <w:rsid w:val="00B41652"/>
    <w:rsid w:val="00B656A3"/>
    <w:rsid w:val="00B65753"/>
    <w:rsid w:val="00BF6FAC"/>
    <w:rsid w:val="00C023D0"/>
    <w:rsid w:val="00C03C82"/>
    <w:rsid w:val="00C21692"/>
    <w:rsid w:val="00C23B97"/>
    <w:rsid w:val="00C3250D"/>
    <w:rsid w:val="00C37147"/>
    <w:rsid w:val="00C42E74"/>
    <w:rsid w:val="00C80630"/>
    <w:rsid w:val="00C92B3A"/>
    <w:rsid w:val="00C961BE"/>
    <w:rsid w:val="00CC21D6"/>
    <w:rsid w:val="00CD2786"/>
    <w:rsid w:val="00D12D79"/>
    <w:rsid w:val="00D4221E"/>
    <w:rsid w:val="00D81ABD"/>
    <w:rsid w:val="00DA186E"/>
    <w:rsid w:val="00DD7025"/>
    <w:rsid w:val="00E01093"/>
    <w:rsid w:val="00E02AD5"/>
    <w:rsid w:val="00E42539"/>
    <w:rsid w:val="00E50B74"/>
    <w:rsid w:val="00E725F1"/>
    <w:rsid w:val="00E751F0"/>
    <w:rsid w:val="00E95BFF"/>
    <w:rsid w:val="00ED0D2E"/>
    <w:rsid w:val="00ED44BE"/>
    <w:rsid w:val="00F02B22"/>
    <w:rsid w:val="00F04295"/>
    <w:rsid w:val="00F65321"/>
    <w:rsid w:val="00F724B2"/>
    <w:rsid w:val="00F752A0"/>
    <w:rsid w:val="00F76BE9"/>
    <w:rsid w:val="00FB3C39"/>
    <w:rsid w:val="00FD1C2B"/>
    <w:rsid w:val="00FD5896"/>
    <w:rsid w:val="00FD6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styleId="a6">
    <w:name w:val="Emphasis"/>
    <w:basedOn w:val="a0"/>
    <w:uiPriority w:val="20"/>
    <w:qFormat/>
    <w:rsid w:val="00FD589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styleId="a6">
    <w:name w:val="Emphasis"/>
    <w:basedOn w:val="a0"/>
    <w:uiPriority w:val="20"/>
    <w:qFormat/>
    <w:rsid w:val="00FD589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1200</TotalTime>
  <Pages>2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71</cp:revision>
  <cp:lastPrinted>2024-05-08T04:38:00Z</cp:lastPrinted>
  <dcterms:created xsi:type="dcterms:W3CDTF">2020-09-28T08:01:00Z</dcterms:created>
  <dcterms:modified xsi:type="dcterms:W3CDTF">2024-05-08T06:15:00Z</dcterms:modified>
</cp:coreProperties>
</file>