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944FE">
      <w:pPr>
        <w:numPr>
          <w:ilvl w:val="0"/>
          <w:numId w:val="1"/>
        </w:num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中标人信息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2026年丰台区道路养护项目-结算评审</w:t>
      </w:r>
    </w:p>
    <w:p w14:paraId="6B894D93">
      <w:pPr>
        <w:numPr>
          <w:ilvl w:val="0"/>
          <w:numId w:val="0"/>
        </w:num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中标人：北京中润达工程咨询有限公司，中标价格：135088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元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二、其他：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/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三、监督部门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本招标项目的监督部门为北京市丰台区城市管理委员会。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五、联系方式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招标人：北京市丰台区道路养护中心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地址：北京市丰台区郭公庄705号院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联系人：尚琳钧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电话：010-63872670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电子邮件：/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招标代理机构：北京维公工程项目管理有限公司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地址：北京市丰台区宋庄路71号院1号楼7层</w:t>
      </w:r>
    </w:p>
    <w:p w14:paraId="7C0665D4">
      <w:pPr>
        <w:numPr>
          <w:ilvl w:val="0"/>
          <w:numId w:val="0"/>
        </w:num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联系人：杨工</w:t>
      </w:r>
    </w:p>
    <w:p w14:paraId="02680444">
      <w:pPr>
        <w:numPr>
          <w:ilvl w:val="0"/>
          <w:numId w:val="0"/>
        </w:num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电话：13167537275</w:t>
      </w:r>
    </w:p>
    <w:p w14:paraId="684C05DA">
      <w:pPr>
        <w:numPr>
          <w:ilvl w:val="0"/>
          <w:numId w:val="0"/>
        </w:num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电子邮件：bjweigong2025@126.com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11AE8E"/>
    <w:multiLevelType w:val="singleLevel"/>
    <w:tmpl w:val="1611AE8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7E739F"/>
    <w:rsid w:val="686C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255</Characters>
  <Lines>0</Lines>
  <Paragraphs>0</Paragraphs>
  <TotalTime>0</TotalTime>
  <ScaleCrop>false</ScaleCrop>
  <LinksUpToDate>false</LinksUpToDate>
  <CharactersWithSpaces>255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2026-10-12T03:40:00Z</dcterms:created>
  <dc:creator>ZRD</dc:creator>
  <cp:lastModifiedBy>WPS_1768964178</cp:lastModifiedBy>
  <dcterms:modified xsi:type="dcterms:W3CDTF">2026-10-19T03:16:45Z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eyJoZGlkIjoiMGIyYjAzNzcwY2E5YzhiZjE2YWJiYmI0YzQ3NDI0YzkiLCJ1c2VySWQiOiIxNzkzOTYxMDMzIn0=</vt:lpwstr>
  </property>
  <property fmtid="{D5CDD505-2E9C-101B-9397-08002B2CF9AE}" pid="4" name="ICV">
    <vt:lpwstr>3BA3E947BAC04BAAB881D6A78C748C38_12</vt:lpwstr>
  </property>
</Properties>
</file>