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80618" w14:textId="481FB508" w:rsidR="00202DB8" w:rsidRDefault="000C4779">
      <w:pPr>
        <w:rPr>
          <w:rFonts w:hint="eastAsia"/>
        </w:rPr>
      </w:pPr>
      <w:r w:rsidRPr="000C4779">
        <w:t>一、中标人信息：</w:t>
      </w:r>
      <w:r w:rsidRPr="000C4779">
        <w:br/>
        <w:t>标段(包)[001]</w:t>
      </w:r>
      <w:r w:rsidRPr="000C4779">
        <w:rPr>
          <w:rFonts w:ascii="微软雅黑" w:eastAsia="微软雅黑" w:hAnsi="微软雅黑" w:cs="Helvetica"/>
          <w:color w:val="393939"/>
          <w:sz w:val="21"/>
          <w:szCs w:val="21"/>
        </w:rPr>
        <w:t xml:space="preserve"> </w:t>
      </w:r>
      <w:r w:rsidR="00EB30D9" w:rsidRPr="00EB30D9">
        <w:rPr>
          <w:lang/>
        </w:rPr>
        <w:t>天悦壹号配套学校一体化建设项目一装修工程</w:t>
      </w:r>
      <w:r w:rsidRPr="000C4779">
        <w:t>:</w:t>
      </w:r>
      <w:r w:rsidRPr="000C4779">
        <w:br/>
        <w:t>中标人：中建二局第三建筑工程有限公司</w:t>
      </w:r>
      <w:r w:rsidRPr="000C4779">
        <w:br/>
        <w:t>中标价格：</w:t>
      </w:r>
      <w:r w:rsidR="00EB30D9" w:rsidRPr="00EB30D9">
        <w:t>1791.755706</w:t>
      </w:r>
      <w:r w:rsidR="00EB30D9" w:rsidRPr="00EB30D9">
        <w:rPr>
          <w:lang/>
        </w:rPr>
        <w:t>万元</w:t>
      </w:r>
      <w:r w:rsidRPr="000C4779">
        <w:br/>
        <w:t>二、其他：/</w:t>
      </w:r>
      <w:r w:rsidRPr="000C4779">
        <w:br/>
        <w:t>三、监督部门</w:t>
      </w:r>
      <w:r w:rsidRPr="000C4779">
        <w:br/>
        <w:t> 本招标项目的监督部门为/。</w:t>
      </w:r>
      <w:r w:rsidRPr="000C4779">
        <w:br/>
        <w:t>四、联系方式</w:t>
      </w:r>
      <w:r w:rsidRPr="000C4779">
        <w:br/>
        <w:t xml:space="preserve"> 招 标 人：北京市丰台区教育委员会 </w:t>
      </w:r>
      <w:r w:rsidRPr="000C4779">
        <w:br/>
        <w:t> 地 址：北京市丰台区望园东里26号 </w:t>
      </w:r>
      <w:r w:rsidRPr="000C4779">
        <w:br/>
        <w:t> 联 系 人：王老师 </w:t>
      </w:r>
      <w:r w:rsidRPr="000C4779">
        <w:br/>
        <w:t> 电 话：63814753 </w:t>
      </w:r>
      <w:r w:rsidRPr="000C4779">
        <w:br/>
        <w:t xml:space="preserve"> 电子邮件：/ </w:t>
      </w:r>
      <w:r w:rsidRPr="000C4779">
        <w:br/>
        <w:t> 招标代理机构：北京博讯大通工程管理有限公司</w:t>
      </w:r>
      <w:r w:rsidRPr="000C4779">
        <w:br/>
        <w:t> 地 址： 北京市丰台区育仁南路3号院2号楼-1层-113</w:t>
      </w:r>
      <w:r w:rsidRPr="000C4779">
        <w:br/>
        <w:t>联 系 人： 连工</w:t>
      </w:r>
      <w:r w:rsidRPr="000C4779">
        <w:br/>
        <w:t> 电 话： 17801427750</w:t>
      </w:r>
      <w:r w:rsidRPr="000C4779">
        <w:br/>
        <w:t> 电子邮件：</w:t>
      </w:r>
      <w:hyperlink r:id="rId6" w:history="1">
        <w:r w:rsidRPr="000C4779">
          <w:rPr>
            <w:rStyle w:val="af2"/>
          </w:rPr>
          <w:t>boxundatongzb@163.com</w:t>
        </w:r>
      </w:hyperlink>
    </w:p>
    <w:sectPr w:rsidR="00202D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717E7" w14:textId="77777777" w:rsidR="00FF6589" w:rsidRDefault="00FF6589" w:rsidP="000C477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5556F55" w14:textId="77777777" w:rsidR="00FF6589" w:rsidRDefault="00FF6589" w:rsidP="000C477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50402020203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DC354" w14:textId="77777777" w:rsidR="00FF6589" w:rsidRDefault="00FF6589" w:rsidP="000C477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9DED1B8" w14:textId="77777777" w:rsidR="00FF6589" w:rsidRDefault="00FF6589" w:rsidP="000C477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C5"/>
    <w:rsid w:val="000C4779"/>
    <w:rsid w:val="00202DB8"/>
    <w:rsid w:val="002B3683"/>
    <w:rsid w:val="00653901"/>
    <w:rsid w:val="00C25DF8"/>
    <w:rsid w:val="00C476FD"/>
    <w:rsid w:val="00EB30D9"/>
    <w:rsid w:val="00FE4FC5"/>
    <w:rsid w:val="00FF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531FC"/>
  <w15:chartTrackingRefBased/>
  <w15:docId w15:val="{B9F1AD4B-6A14-4ADA-9025-3339B8C9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4F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4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4F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4FC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4FC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4FC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4FC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4FC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4FC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4FC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E4F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E4F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E4FC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E4FC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E4FC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E4F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E4F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E4F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E4FC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E4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4FC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E4F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4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E4F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4F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4F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4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E4FC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4FC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477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C477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C477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C4779"/>
    <w:rPr>
      <w:sz w:val="18"/>
      <w:szCs w:val="18"/>
    </w:rPr>
  </w:style>
  <w:style w:type="character" w:styleId="af2">
    <w:name w:val="Hyperlink"/>
    <w:basedOn w:val="a0"/>
    <w:uiPriority w:val="99"/>
    <w:unhideWhenUsed/>
    <w:rsid w:val="000C4779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0C4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xundatongzb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wang</dc:creator>
  <cp:keywords/>
  <dc:description/>
  <cp:lastModifiedBy>1 wang</cp:lastModifiedBy>
  <cp:revision>3</cp:revision>
  <dcterms:created xsi:type="dcterms:W3CDTF">2026-10-27T03:30:00Z</dcterms:created>
  <dcterms:modified xsi:type="dcterms:W3CDTF">2026-10-27T03:34:00Z</dcterms:modified>
</cp:coreProperties>
</file>